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i/>
          <w:color w:val="000000"/>
        </w:rPr>
        <w:t>A sokaságból azok, akik hallották ezt az igét, ezt mondták: „Valóban ez a próféta.”</w:t>
      </w:r>
      <w:r>
        <w:rPr>
          <w:rFonts w:cs="Arial" w:ascii="Arial" w:hAnsi="Arial"/>
          <w:color w:val="000000"/>
        </w:rPr>
        <w:t xml:space="preserve"> </w:t>
      </w:r>
      <w:r>
        <w:rPr>
          <w:bCs/>
          <w:color w:val="000000"/>
        </w:rPr>
        <w:t>(Jn 7,40)</w:t>
      </w:r>
    </w:p>
    <w:p>
      <w:pPr>
        <w:pStyle w:val="NoSpacing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Spacing"/>
        <w:rPr/>
      </w:pPr>
      <w:r>
        <w:rPr>
          <w:bCs/>
          <w:color w:val="000000"/>
        </w:rPr>
        <w:t xml:space="preserve">A sokaságban az emberek egyéni módon reagálnak, bár ezt befolyásolhatja a hangosabb rész véleménye. Itt az emberek elismerik Jézust. Megtapasztalják Isten mivoltát, erejét, kimondhatatlan szeretetét, azt a pluszt, ami megkülönböztette az átlagembertől. Lehet, hogy nem tudták pontosan megmagyarázni, mi is történik, vagy milyen érzések keletkeznek bennük, de ráismertek a mennyei küldetésre. </w:t>
      </w:r>
    </w:p>
    <w:p>
      <w:pPr>
        <w:pStyle w:val="NoSpacing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Spacing"/>
        <w:rPr/>
      </w:pPr>
      <w:r>
        <w:rPr>
          <w:bCs/>
          <w:color w:val="000000"/>
        </w:rPr>
        <w:t xml:space="preserve">Jézussal való találkozás nem múlik el nyomtalanul. Akkor sem és most sem. Ha őszinte, előítéletektől mentes keresésbe fog bárki, biztosan megtalálja Őt. A megtalálásban benne lesz a meggyőződés is, Ő a világ Megváltója, a Krisztus! Ma még van lehetőség keresni Őt, ma még megtalálható. Az élet ezen a földön rövid. Keresd Őt, a legfontosabbat! </w:t>
      </w:r>
      <w:r>
        <w:rPr>
          <w:bCs/>
          <w:i/>
          <w:color w:val="000000"/>
        </w:rPr>
        <w:t>Vadon Gyula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LibreOffice/4.4.5.2$Windows_x86 LibreOffice_project/a22f674fd25a3b6f45bdebf25400ed2adff0ff99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2015-09-10T19:52:21Z</dcterms:created>
  <dc:creator>Gyula Vadon</dc:creator>
  <dc:language>hu-HU</dc:language>
  <cp:lastModifiedBy>Gyula Vadon</cp:lastModifiedBy>
  <dcterms:modified xsi:type="dcterms:W3CDTF">2015-09-10T19:52:49Z</dcterms:modified>
  <cp:revision>1</cp:revision>
</cp:coreProperties>
</file>